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2C3BC1">
        <w:tc>
          <w:tcPr>
            <w:tcW w:w="5151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799657434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gp</w:t>
            </w:r>
            <w:proofErr w:type="spellEnd"/>
            <w:r>
              <w:rPr>
                <w:sz w:val="20"/>
                <w:szCs w:val="20"/>
              </w:rPr>
              <w:t>_</w:t>
            </w:r>
            <w:proofErr w:type="spellStart"/>
            <w:r>
              <w:rPr>
                <w:sz w:val="20"/>
                <w:szCs w:val="20"/>
                <w:lang w:val="en-US"/>
              </w:rPr>
              <w:t>birsk</w:t>
            </w:r>
            <w:proofErr w:type="spellEnd"/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15E5E" w:rsidTr="002C3BC1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6740C9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2C3BC1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  <w:r>
              <w:rPr>
                <w:b/>
                <w:sz w:val="28"/>
                <w:u w:val="single"/>
              </w:rPr>
              <w:t xml:space="preserve"> </w:t>
            </w:r>
          </w:p>
          <w:p w:rsidR="00215E5E" w:rsidRDefault="00481AE0" w:rsidP="00E01A37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E01A37">
              <w:rPr>
                <w:b/>
                <w:sz w:val="28"/>
                <w:u w:val="single"/>
              </w:rPr>
              <w:t>30</w:t>
            </w:r>
            <w:r w:rsidR="00215E5E">
              <w:rPr>
                <w:b/>
                <w:sz w:val="28"/>
                <w:u w:val="single"/>
              </w:rPr>
              <w:t>»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E92EE4" w:rsidRPr="00C944D1">
              <w:rPr>
                <w:b/>
                <w:sz w:val="28"/>
                <w:u w:val="single"/>
              </w:rPr>
              <w:t>ӻинуар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E92EE4">
              <w:rPr>
                <w:b/>
                <w:sz w:val="28"/>
                <w:u w:val="single"/>
              </w:rPr>
              <w:t>5</w:t>
            </w:r>
            <w:r w:rsidR="00215E5E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215E5E">
              <w:rPr>
                <w:b/>
                <w:sz w:val="28"/>
                <w:u w:val="single"/>
              </w:rPr>
              <w:t>й</w:t>
            </w:r>
            <w:proofErr w:type="spellEnd"/>
            <w:r w:rsidR="00215E5E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215E5E" w:rsidP="00DA4B6A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E92EE4">
              <w:rPr>
                <w:b/>
                <w:sz w:val="28"/>
                <w:szCs w:val="28"/>
                <w:u w:val="single"/>
              </w:rPr>
              <w:t>3</w:t>
            </w:r>
            <w:r w:rsidR="00DA4B6A">
              <w:rPr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215E5E" w:rsidP="00E01A37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E01A37">
              <w:rPr>
                <w:b/>
                <w:sz w:val="28"/>
                <w:u w:val="single"/>
              </w:rPr>
              <w:t>30</w:t>
            </w:r>
            <w:r>
              <w:rPr>
                <w:b/>
                <w:sz w:val="28"/>
                <w:u w:val="single"/>
              </w:rPr>
              <w:t>»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E92EE4">
              <w:rPr>
                <w:b/>
                <w:sz w:val="28"/>
                <w:u w:val="single"/>
              </w:rPr>
              <w:t>января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214CB2">
              <w:rPr>
                <w:b/>
                <w:sz w:val="28"/>
                <w:u w:val="single"/>
              </w:rPr>
              <w:t>202</w:t>
            </w:r>
            <w:r w:rsidR="00E92EE4">
              <w:rPr>
                <w:b/>
                <w:sz w:val="28"/>
                <w:u w:val="single"/>
              </w:rPr>
              <w:t>5</w:t>
            </w:r>
            <w:r>
              <w:rPr>
                <w:b/>
                <w:sz w:val="28"/>
                <w:u w:val="single"/>
              </w:rPr>
              <w:t>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E76A28" w:rsidRDefault="00E76A28" w:rsidP="00E76A28">
      <w:pPr>
        <w:pStyle w:val="a3"/>
        <w:tabs>
          <w:tab w:val="left" w:pos="709"/>
        </w:tabs>
        <w:ind w:left="0"/>
        <w:jc w:val="center"/>
        <w:rPr>
          <w:color w:val="000000"/>
          <w:sz w:val="28"/>
          <w:szCs w:val="28"/>
          <w:lang w:bidi="ru-RU"/>
        </w:rPr>
      </w:pPr>
      <w:r w:rsidRPr="00175F0A"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 xml:space="preserve"> начале приема от населения предложений и об обсуждении с населением </w:t>
      </w:r>
    </w:p>
    <w:p w:rsidR="00E76A28" w:rsidRPr="00175F0A" w:rsidRDefault="00E76A28" w:rsidP="00E76A28">
      <w:pPr>
        <w:pStyle w:val="a3"/>
        <w:tabs>
          <w:tab w:val="left" w:pos="709"/>
        </w:tabs>
        <w:ind w:left="0"/>
        <w:jc w:val="center"/>
        <w:rPr>
          <w:sz w:val="28"/>
          <w:szCs w:val="28"/>
        </w:rPr>
      </w:pPr>
      <w:r w:rsidRPr="00175F0A">
        <w:rPr>
          <w:color w:val="000000"/>
          <w:sz w:val="28"/>
          <w:szCs w:val="28"/>
          <w:lang w:bidi="ru-RU"/>
        </w:rPr>
        <w:t xml:space="preserve">предлагаемых мероприятий и функций общественной территории для реализации проекта в </w:t>
      </w:r>
      <w:r w:rsidRPr="00175F0A">
        <w:rPr>
          <w:sz w:val="28"/>
          <w:szCs w:val="28"/>
        </w:rPr>
        <w:t>рамках Всероссийского конкурса лучших проектов создания комфортной городской среды</w:t>
      </w:r>
      <w:r>
        <w:rPr>
          <w:sz w:val="28"/>
          <w:szCs w:val="28"/>
        </w:rPr>
        <w:t xml:space="preserve"> </w:t>
      </w:r>
      <w:r w:rsidRPr="00175F0A">
        <w:rPr>
          <w:sz w:val="28"/>
          <w:szCs w:val="28"/>
        </w:rPr>
        <w:t xml:space="preserve"> </w:t>
      </w:r>
    </w:p>
    <w:p w:rsidR="00E76A28" w:rsidRPr="00175F0A" w:rsidRDefault="00E76A28" w:rsidP="00E76A28">
      <w:pPr>
        <w:pStyle w:val="a3"/>
        <w:tabs>
          <w:tab w:val="left" w:pos="709"/>
        </w:tabs>
        <w:ind w:left="0"/>
        <w:jc w:val="both"/>
        <w:rPr>
          <w:sz w:val="28"/>
          <w:szCs w:val="28"/>
        </w:rPr>
      </w:pPr>
    </w:p>
    <w:p w:rsidR="00E76A28" w:rsidRPr="00175F0A" w:rsidRDefault="00E76A28" w:rsidP="00E76A28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 Федеральным законом от 06.10.2003 № 131-Ф3 «Об общих принципах организации местного самоуправления в Российской Федерации», Правилами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среды, в том числе источником финансового обеспечения которых являются бюджетные ассигнования резервного фонда Правительства Российской Федерации, утверждёнными постановлением Правительства</w:t>
      </w:r>
      <w:proofErr w:type="gramEnd"/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Российской Федерации от 07.03.2018 № 237, протоколом от 28.11.2024 общественной комиссии по вопросам подготовки и реализации муниципальной программы «Формирование комфортной горской среды в городском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поселении городского поселения город Бирск муниципального района Бирский района Республики Башкортостан </w:t>
      </w:r>
    </w:p>
    <w:p w:rsidR="00E76A28" w:rsidRDefault="00E76A28" w:rsidP="00E76A28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right="-142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E76A28" w:rsidRDefault="00E76A28" w:rsidP="00E76A28">
      <w:pPr>
        <w:pStyle w:val="FR3"/>
        <w:tabs>
          <w:tab w:val="left" w:pos="993"/>
        </w:tabs>
        <w:spacing w:before="0" w:line="240" w:lineRule="auto"/>
        <w:ind w:left="0" w:right="140" w:firstLine="851"/>
        <w:rPr>
          <w:rFonts w:ascii="Times New Roman" w:hAnsi="Times New Roman" w:cs="Times New Roman"/>
          <w:sz w:val="32"/>
          <w:szCs w:val="28"/>
        </w:rPr>
      </w:pPr>
      <w:r w:rsidRPr="001C6904">
        <w:rPr>
          <w:rFonts w:ascii="Times New Roman" w:hAnsi="Times New Roman" w:cs="Times New Roman"/>
          <w:sz w:val="32"/>
          <w:szCs w:val="28"/>
        </w:rPr>
        <w:t>ПОСТАНОВЛЯЮ:</w:t>
      </w:r>
    </w:p>
    <w:p w:rsidR="00E76A28" w:rsidRPr="001C6904" w:rsidRDefault="00E76A28" w:rsidP="00E76A28">
      <w:pPr>
        <w:pStyle w:val="FR3"/>
        <w:tabs>
          <w:tab w:val="left" w:pos="993"/>
        </w:tabs>
        <w:spacing w:before="0" w:line="240" w:lineRule="auto"/>
        <w:ind w:left="0" w:right="140" w:firstLine="851"/>
        <w:rPr>
          <w:rFonts w:ascii="Times New Roman" w:hAnsi="Times New Roman" w:cs="Times New Roman"/>
          <w:sz w:val="32"/>
          <w:szCs w:val="28"/>
        </w:rPr>
      </w:pPr>
    </w:p>
    <w:p w:rsidR="00E76A28" w:rsidRPr="00175F0A" w:rsidRDefault="00E76A28" w:rsidP="00E76A28">
      <w:pPr>
        <w:pStyle w:val="22"/>
        <w:tabs>
          <w:tab w:val="left" w:pos="993"/>
        </w:tabs>
        <w:spacing w:before="0" w:after="0" w:line="240" w:lineRule="auto"/>
        <w:ind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Начать прием предложений от населения о предлагаемых мероприятиях и функциях общественной территории для реализации проекта создания комфортной городской среды (далее – предложения от населения) с 01</w:t>
      </w: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февраля </w:t>
      </w: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2025 года.</w:t>
      </w:r>
    </w:p>
    <w:p w:rsidR="00E76A28" w:rsidRDefault="00E76A28" w:rsidP="00E76A28">
      <w:pPr>
        <w:pStyle w:val="22"/>
        <w:tabs>
          <w:tab w:val="left" w:pos="709"/>
        </w:tabs>
        <w:spacing w:before="0"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Установить, что прием предложений от населения осуществляется до 2 апреля 2025 года включительно.</w:t>
      </w:r>
    </w:p>
    <w:p w:rsidR="00E76A28" w:rsidRDefault="00E76A28" w:rsidP="00E76A28">
      <w:pPr>
        <w:pStyle w:val="22"/>
        <w:tabs>
          <w:tab w:val="left" w:pos="709"/>
        </w:tabs>
        <w:spacing w:before="0"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3. Определить пункты сбора предложений от населения о предлагаемых мероприятиях и функциях общественной территории для реализации проекта создания комфортной городской среды согласно приложению.</w:t>
      </w:r>
    </w:p>
    <w:p w:rsidR="00E76A28" w:rsidRDefault="00E76A28" w:rsidP="00E76A28">
      <w:pPr>
        <w:pStyle w:val="22"/>
        <w:shd w:val="clear" w:color="auto" w:fill="auto"/>
        <w:tabs>
          <w:tab w:val="left" w:pos="0"/>
        </w:tabs>
        <w:spacing w:before="0" w:after="0" w:line="240" w:lineRule="auto"/>
        <w:ind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 </w:t>
      </w: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Pr="0017451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Общественной комиссии по вопросам подготовки и реализации муниципальной программы «Формирование современной городской среды городского поселения город Бирск муниципального района Бирский район Республики Башкортостан»:</w:t>
      </w:r>
    </w:p>
    <w:p w:rsidR="00E76A28" w:rsidRDefault="00E76A28" w:rsidP="00E76A28">
      <w:pPr>
        <w:pStyle w:val="22"/>
        <w:shd w:val="clear" w:color="auto" w:fill="auto"/>
        <w:tabs>
          <w:tab w:val="left" w:pos="0"/>
        </w:tabs>
        <w:spacing w:before="0" w:after="0" w:line="240" w:lineRule="auto"/>
        <w:ind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проведение обсуждений с населением предлагаемых мероприятий и функций общественной территории для реализации проекта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создания комфортной городской среды;</w:t>
      </w:r>
    </w:p>
    <w:p w:rsidR="00E76A28" w:rsidRDefault="00E76A28" w:rsidP="00E76A28">
      <w:pPr>
        <w:pStyle w:val="22"/>
        <w:shd w:val="clear" w:color="auto" w:fill="auto"/>
        <w:tabs>
          <w:tab w:val="left" w:pos="0"/>
        </w:tabs>
        <w:spacing w:before="0" w:after="0" w:line="240" w:lineRule="auto"/>
        <w:ind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75F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подвести итоги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приема предложений от населения и определить перечень мероприятий и функций общественной территории для реализации проекта создания комфортной городской среды не позднее 3 апреля 2025 года.</w:t>
      </w:r>
    </w:p>
    <w:p w:rsidR="00E76A28" w:rsidRDefault="00E76A28" w:rsidP="00E76A28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5</w:t>
      </w:r>
      <w:r w:rsidRPr="00175F0A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D65A0F">
        <w:rPr>
          <w:color w:val="000000"/>
          <w:sz w:val="28"/>
          <w:szCs w:val="28"/>
          <w:lang w:bidi="ru-RU"/>
        </w:rPr>
        <w:t>Управ</w:t>
      </w:r>
      <w:r>
        <w:rPr>
          <w:color w:val="000000"/>
          <w:sz w:val="28"/>
          <w:szCs w:val="28"/>
          <w:lang w:bidi="ru-RU"/>
        </w:rPr>
        <w:t>ляющему</w:t>
      </w:r>
      <w:r w:rsidRPr="00D65A0F">
        <w:rPr>
          <w:color w:val="000000"/>
          <w:sz w:val="28"/>
          <w:szCs w:val="28"/>
          <w:lang w:bidi="ru-RU"/>
        </w:rPr>
        <w:t xml:space="preserve"> делами </w:t>
      </w:r>
      <w:r>
        <w:rPr>
          <w:color w:val="000000"/>
          <w:sz w:val="28"/>
          <w:szCs w:val="28"/>
          <w:lang w:bidi="ru-RU"/>
        </w:rPr>
        <w:t xml:space="preserve">администрация городского поселения город Бирск муниципального района Бирский района Республики Башкортостан </w:t>
      </w:r>
      <w:r w:rsidRPr="00D65A0F">
        <w:rPr>
          <w:color w:val="000000"/>
          <w:sz w:val="28"/>
          <w:szCs w:val="28"/>
          <w:lang w:bidi="ru-RU"/>
        </w:rPr>
        <w:t xml:space="preserve"> (</w:t>
      </w:r>
      <w:proofErr w:type="spellStart"/>
      <w:r>
        <w:rPr>
          <w:color w:val="000000"/>
          <w:sz w:val="28"/>
          <w:szCs w:val="28"/>
          <w:lang w:bidi="ru-RU"/>
        </w:rPr>
        <w:t>Бикбатырова</w:t>
      </w:r>
      <w:proofErr w:type="spellEnd"/>
      <w:r>
        <w:rPr>
          <w:color w:val="000000"/>
          <w:sz w:val="28"/>
          <w:szCs w:val="28"/>
          <w:lang w:bidi="ru-RU"/>
        </w:rPr>
        <w:t xml:space="preserve"> И.Р.)</w:t>
      </w:r>
      <w:r w:rsidRPr="00D65A0F">
        <w:rPr>
          <w:color w:val="000000"/>
          <w:sz w:val="28"/>
          <w:szCs w:val="28"/>
          <w:lang w:bidi="ru-RU"/>
        </w:rPr>
        <w:t xml:space="preserve"> разместить настоящее постановление на официальном сайте администрации городского поселения город Бирск муниципального района Бирский район РБ и в официальных социальных сетях информационно-телекоммуникационной сети Интернет администрации городского поселения город Бирск муниципального района Бирский район РБ и опубликовать в газете «Победа».</w:t>
      </w:r>
      <w:bookmarkStart w:id="0" w:name="_GoBack"/>
      <w:bookmarkEnd w:id="0"/>
      <w:proofErr w:type="gramEnd"/>
    </w:p>
    <w:p w:rsidR="00E76A28" w:rsidRPr="006462D9" w:rsidRDefault="00E76A28" w:rsidP="00E76A28">
      <w:pPr>
        <w:ind w:firstLine="709"/>
        <w:jc w:val="both"/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 Контроль исполнения настоящего постановления возложить на заместителя главы администрации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Гайтанова</w:t>
      </w:r>
      <w:proofErr w:type="spellEnd"/>
      <w:r>
        <w:rPr>
          <w:color w:val="000000"/>
          <w:sz w:val="28"/>
          <w:szCs w:val="28"/>
        </w:rPr>
        <w:t xml:space="preserve"> С.И.</w:t>
      </w:r>
    </w:p>
    <w:p w:rsidR="00E76A28" w:rsidRPr="00175F0A" w:rsidRDefault="00E76A28" w:rsidP="00E76A28">
      <w:pPr>
        <w:pStyle w:val="22"/>
        <w:shd w:val="clear" w:color="auto" w:fill="auto"/>
        <w:tabs>
          <w:tab w:val="left" w:pos="0"/>
        </w:tabs>
        <w:spacing w:before="0" w:after="0" w:line="240" w:lineRule="auto"/>
        <w:ind w:right="-142" w:firstLine="709"/>
        <w:jc w:val="both"/>
        <w:rPr>
          <w:color w:val="000000"/>
          <w:spacing w:val="-12"/>
          <w:sz w:val="28"/>
          <w:szCs w:val="28"/>
        </w:rPr>
      </w:pPr>
    </w:p>
    <w:p w:rsidR="00E76A28" w:rsidRPr="00175F0A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  <w:r w:rsidRPr="00175F0A">
        <w:rPr>
          <w:color w:val="000000"/>
          <w:sz w:val="28"/>
          <w:szCs w:val="28"/>
        </w:rPr>
        <w:t xml:space="preserve">Глава администрации                             </w:t>
      </w:r>
      <w:r>
        <w:rPr>
          <w:color w:val="000000"/>
          <w:sz w:val="28"/>
          <w:szCs w:val="28"/>
        </w:rPr>
        <w:t xml:space="preserve">              </w:t>
      </w:r>
      <w:r w:rsidRPr="00175F0A">
        <w:rPr>
          <w:color w:val="000000"/>
          <w:sz w:val="28"/>
          <w:szCs w:val="28"/>
        </w:rPr>
        <w:t xml:space="preserve">                           </w:t>
      </w:r>
      <w:proofErr w:type="spellStart"/>
      <w:r>
        <w:rPr>
          <w:color w:val="000000"/>
          <w:sz w:val="28"/>
          <w:szCs w:val="28"/>
        </w:rPr>
        <w:t>В.С.Бурдина</w:t>
      </w:r>
      <w:proofErr w:type="spellEnd"/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142" w:right="-142"/>
        <w:jc w:val="both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Pr="006D6232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  <w:r w:rsidRPr="006D6232">
        <w:rPr>
          <w:color w:val="000000"/>
          <w:szCs w:val="28"/>
        </w:rPr>
        <w:t>Приложение</w:t>
      </w:r>
    </w:p>
    <w:p w:rsidR="00E76A28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  <w:r w:rsidRPr="006D6232">
        <w:rPr>
          <w:color w:val="000000"/>
          <w:szCs w:val="28"/>
        </w:rPr>
        <w:t xml:space="preserve">к постановлению </w:t>
      </w:r>
      <w:r>
        <w:rPr>
          <w:color w:val="000000"/>
          <w:szCs w:val="28"/>
        </w:rPr>
        <w:t>администрации городского поселения город Бирск муниципального района Бирский района Республики Башкортостан</w:t>
      </w:r>
    </w:p>
    <w:p w:rsidR="00E76A28" w:rsidRPr="006D6232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Pr="006D6232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  <w:r w:rsidRPr="006D6232">
        <w:rPr>
          <w:color w:val="000000"/>
          <w:szCs w:val="28"/>
        </w:rPr>
        <w:t>от «</w:t>
      </w:r>
      <w:r>
        <w:rPr>
          <w:color w:val="000000"/>
          <w:szCs w:val="28"/>
        </w:rPr>
        <w:t>30</w:t>
      </w:r>
      <w:r w:rsidRPr="006D6232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января 2025  №3</w:t>
      </w:r>
      <w:r w:rsidR="00DA4B6A">
        <w:rPr>
          <w:color w:val="000000"/>
          <w:szCs w:val="28"/>
        </w:rPr>
        <w:t>7</w:t>
      </w:r>
    </w:p>
    <w:p w:rsidR="00E76A28" w:rsidRPr="006D6232" w:rsidRDefault="00E76A28" w:rsidP="00E76A28">
      <w:pPr>
        <w:shd w:val="clear" w:color="auto" w:fill="FFFFFF"/>
        <w:ind w:left="5954" w:right="-142"/>
        <w:jc w:val="both"/>
        <w:rPr>
          <w:color w:val="000000"/>
          <w:szCs w:val="28"/>
        </w:rPr>
      </w:pPr>
    </w:p>
    <w:p w:rsidR="00E76A28" w:rsidRDefault="00E76A28" w:rsidP="00E76A28">
      <w:pPr>
        <w:shd w:val="clear" w:color="auto" w:fill="FFFFFF"/>
        <w:ind w:right="142"/>
        <w:jc w:val="center"/>
        <w:rPr>
          <w:color w:val="000000"/>
          <w:sz w:val="28"/>
          <w:szCs w:val="28"/>
        </w:rPr>
      </w:pPr>
    </w:p>
    <w:p w:rsidR="00E76A28" w:rsidRDefault="00E76A28" w:rsidP="00E76A28">
      <w:pPr>
        <w:shd w:val="clear" w:color="auto" w:fill="FFFFFF"/>
        <w:ind w:right="142"/>
        <w:jc w:val="center"/>
        <w:rPr>
          <w:color w:val="000000"/>
          <w:sz w:val="28"/>
          <w:szCs w:val="28"/>
        </w:rPr>
      </w:pPr>
    </w:p>
    <w:p w:rsidR="00E76A28" w:rsidRPr="00DE380E" w:rsidRDefault="00E76A28" w:rsidP="00E76A28">
      <w:pPr>
        <w:shd w:val="clear" w:color="auto" w:fill="FFFFFF"/>
        <w:spacing w:line="276" w:lineRule="auto"/>
        <w:ind w:right="142"/>
        <w:jc w:val="center"/>
        <w:rPr>
          <w:color w:val="000000"/>
          <w:sz w:val="28"/>
          <w:szCs w:val="28"/>
        </w:rPr>
      </w:pPr>
      <w:r w:rsidRPr="00DE380E">
        <w:rPr>
          <w:color w:val="000000"/>
          <w:sz w:val="28"/>
          <w:szCs w:val="28"/>
        </w:rPr>
        <w:t xml:space="preserve">Перечень </w:t>
      </w:r>
    </w:p>
    <w:p w:rsidR="00E76A28" w:rsidRPr="00DE380E" w:rsidRDefault="00E76A28" w:rsidP="00E76A28">
      <w:pPr>
        <w:shd w:val="clear" w:color="auto" w:fill="FFFFFF"/>
        <w:spacing w:line="276" w:lineRule="auto"/>
        <w:ind w:right="142"/>
        <w:jc w:val="center"/>
        <w:rPr>
          <w:color w:val="000000"/>
          <w:sz w:val="28"/>
          <w:szCs w:val="28"/>
        </w:rPr>
      </w:pPr>
      <w:r w:rsidRPr="00DE380E">
        <w:rPr>
          <w:color w:val="000000"/>
          <w:sz w:val="28"/>
          <w:szCs w:val="28"/>
        </w:rPr>
        <w:t>пунктов сбора предложений от населения о предлагаемых мероприятиях и функциях общественной территории для реализации проекта создания комфортной городской среды</w:t>
      </w:r>
    </w:p>
    <w:p w:rsidR="00E76A28" w:rsidRPr="00DE380E" w:rsidRDefault="00E76A28" w:rsidP="00E76A28">
      <w:pPr>
        <w:shd w:val="clear" w:color="auto" w:fill="FFFFFF"/>
        <w:spacing w:line="276" w:lineRule="auto"/>
        <w:ind w:right="142"/>
        <w:jc w:val="center"/>
        <w:rPr>
          <w:color w:val="000000"/>
          <w:sz w:val="28"/>
          <w:szCs w:val="28"/>
        </w:rPr>
      </w:pPr>
    </w:p>
    <w:p w:rsidR="00E76A28" w:rsidRPr="006B481A" w:rsidRDefault="00E76A28" w:rsidP="00E76A28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1134"/>
        </w:tabs>
        <w:spacing w:line="276" w:lineRule="auto"/>
        <w:ind w:left="0" w:right="142" w:firstLine="709"/>
        <w:jc w:val="both"/>
        <w:rPr>
          <w:color w:val="000000"/>
          <w:sz w:val="28"/>
          <w:szCs w:val="28"/>
        </w:rPr>
      </w:pPr>
      <w:r w:rsidRPr="006B481A">
        <w:rPr>
          <w:color w:val="000000"/>
          <w:sz w:val="28"/>
          <w:szCs w:val="28"/>
        </w:rPr>
        <w:t xml:space="preserve">Администрация муниципального района Бирский района Республики Башкортостан, по адресу: Республики Башкортостан, г. Бирск, ул. Курбатова, д. 63, </w:t>
      </w:r>
      <w:proofErr w:type="spellStart"/>
      <w:r w:rsidRPr="006B481A">
        <w:rPr>
          <w:color w:val="000000"/>
          <w:sz w:val="28"/>
          <w:szCs w:val="28"/>
        </w:rPr>
        <w:t>эл</w:t>
      </w:r>
      <w:proofErr w:type="gramStart"/>
      <w:r w:rsidRPr="006B481A">
        <w:rPr>
          <w:color w:val="000000"/>
          <w:sz w:val="28"/>
          <w:szCs w:val="28"/>
        </w:rPr>
        <w:t>.п</w:t>
      </w:r>
      <w:proofErr w:type="gramEnd"/>
      <w:r w:rsidRPr="006B481A">
        <w:rPr>
          <w:color w:val="000000"/>
          <w:sz w:val="28"/>
          <w:szCs w:val="28"/>
        </w:rPr>
        <w:t>очта</w:t>
      </w:r>
      <w:proofErr w:type="spellEnd"/>
      <w:r w:rsidRPr="006B481A">
        <w:rPr>
          <w:color w:val="000000"/>
          <w:sz w:val="28"/>
          <w:szCs w:val="28"/>
        </w:rPr>
        <w:t xml:space="preserve">: </w:t>
      </w:r>
      <w:hyperlink r:id="rId7" w:history="1">
        <w:r w:rsidRPr="006B481A">
          <w:rPr>
            <w:rStyle w:val="a7"/>
            <w:color w:val="000000"/>
            <w:sz w:val="28"/>
            <w:szCs w:val="28"/>
          </w:rPr>
          <w:t>adm47@bashkortostan.ru</w:t>
        </w:r>
      </w:hyperlink>
    </w:p>
    <w:p w:rsidR="00E76A28" w:rsidRPr="006B481A" w:rsidRDefault="00E76A28" w:rsidP="00E76A28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1134"/>
        </w:tabs>
        <w:spacing w:line="276" w:lineRule="auto"/>
        <w:ind w:left="0" w:right="142" w:firstLine="709"/>
        <w:jc w:val="both"/>
        <w:rPr>
          <w:color w:val="000000"/>
          <w:sz w:val="28"/>
          <w:szCs w:val="28"/>
        </w:rPr>
      </w:pPr>
      <w:r w:rsidRPr="006B481A">
        <w:rPr>
          <w:sz w:val="28"/>
          <w:szCs w:val="28"/>
        </w:rPr>
        <w:t>Администрация городского поселения город Бирск муниципального района Бирский района Республики Башкортостан, по адресу:</w:t>
      </w:r>
      <w:r w:rsidRPr="006B481A">
        <w:rPr>
          <w:color w:val="000000"/>
          <w:sz w:val="28"/>
          <w:szCs w:val="28"/>
        </w:rPr>
        <w:t xml:space="preserve"> Республики Башкортостан</w:t>
      </w:r>
      <w:r w:rsidRPr="006B481A">
        <w:rPr>
          <w:sz w:val="28"/>
          <w:szCs w:val="28"/>
        </w:rPr>
        <w:t xml:space="preserve"> г. Бирск, ул. Интернациональная, д. 116,</w:t>
      </w:r>
      <w:r>
        <w:rPr>
          <w:sz w:val="28"/>
          <w:szCs w:val="28"/>
        </w:rPr>
        <w:t xml:space="preserve"> </w:t>
      </w:r>
      <w:proofErr w:type="spellStart"/>
      <w:r w:rsidRPr="006B481A">
        <w:rPr>
          <w:sz w:val="28"/>
          <w:szCs w:val="28"/>
        </w:rPr>
        <w:t>эл</w:t>
      </w:r>
      <w:proofErr w:type="gramStart"/>
      <w:r w:rsidRPr="006B481A">
        <w:rPr>
          <w:sz w:val="28"/>
          <w:szCs w:val="28"/>
        </w:rPr>
        <w:t>.п</w:t>
      </w:r>
      <w:proofErr w:type="gramEnd"/>
      <w:r w:rsidRPr="006B481A">
        <w:rPr>
          <w:sz w:val="28"/>
          <w:szCs w:val="28"/>
        </w:rPr>
        <w:t>очта</w:t>
      </w:r>
      <w:proofErr w:type="spellEnd"/>
      <w:r w:rsidRPr="006B481A">
        <w:rPr>
          <w:sz w:val="28"/>
          <w:szCs w:val="28"/>
        </w:rPr>
        <w:t>:</w:t>
      </w:r>
      <w:r w:rsidRPr="006B481A">
        <w:rPr>
          <w:color w:val="000000"/>
          <w:sz w:val="28"/>
          <w:szCs w:val="28"/>
        </w:rPr>
        <w:t xml:space="preserve"> </w:t>
      </w:r>
      <w:proofErr w:type="spellStart"/>
      <w:r w:rsidRPr="006B481A">
        <w:rPr>
          <w:color w:val="000000"/>
          <w:sz w:val="28"/>
          <w:szCs w:val="28"/>
          <w:lang w:val="en-US"/>
        </w:rPr>
        <w:t>gp</w:t>
      </w:r>
      <w:proofErr w:type="spellEnd"/>
      <w:r w:rsidRPr="006B481A">
        <w:rPr>
          <w:color w:val="000000"/>
          <w:sz w:val="28"/>
          <w:szCs w:val="28"/>
        </w:rPr>
        <w:t>_</w:t>
      </w:r>
      <w:proofErr w:type="spellStart"/>
      <w:r w:rsidRPr="006B481A">
        <w:rPr>
          <w:color w:val="000000"/>
          <w:sz w:val="28"/>
          <w:szCs w:val="28"/>
          <w:lang w:val="en-US"/>
        </w:rPr>
        <w:t>birsk</w:t>
      </w:r>
      <w:proofErr w:type="spellEnd"/>
      <w:r w:rsidRPr="006B481A">
        <w:rPr>
          <w:color w:val="000000"/>
          <w:sz w:val="28"/>
          <w:szCs w:val="28"/>
        </w:rPr>
        <w:t>@</w:t>
      </w:r>
      <w:r w:rsidRPr="006B481A">
        <w:rPr>
          <w:color w:val="000000"/>
          <w:sz w:val="28"/>
          <w:szCs w:val="28"/>
          <w:lang w:val="en-US"/>
        </w:rPr>
        <w:t>mail</w:t>
      </w:r>
      <w:r w:rsidRPr="006B481A">
        <w:rPr>
          <w:color w:val="000000"/>
          <w:sz w:val="28"/>
          <w:szCs w:val="28"/>
        </w:rPr>
        <w:t>.</w:t>
      </w:r>
      <w:proofErr w:type="spellStart"/>
      <w:r w:rsidRPr="006B481A">
        <w:rPr>
          <w:color w:val="000000"/>
          <w:sz w:val="28"/>
          <w:szCs w:val="28"/>
          <w:lang w:val="en-US"/>
        </w:rPr>
        <w:t>ru</w:t>
      </w:r>
      <w:proofErr w:type="spellEnd"/>
    </w:p>
    <w:p w:rsidR="00E76A28" w:rsidRDefault="00E76A28" w:rsidP="00E76A28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spacing w:line="276" w:lineRule="auto"/>
        <w:ind w:right="142"/>
        <w:jc w:val="both"/>
        <w:rPr>
          <w:color w:val="000000"/>
          <w:sz w:val="28"/>
          <w:szCs w:val="28"/>
        </w:rPr>
      </w:pPr>
    </w:p>
    <w:p w:rsidR="00E76A28" w:rsidRPr="006E2272" w:rsidRDefault="00E76A28" w:rsidP="00E76A28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spacing w:line="276" w:lineRule="auto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Управляющий делами администрации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И.Р.Бикбатырова</w:t>
      </w:r>
      <w:proofErr w:type="spellEnd"/>
    </w:p>
    <w:p w:rsidR="00E76A28" w:rsidRPr="00DE380E" w:rsidRDefault="00E76A28" w:rsidP="00E76A28">
      <w:pPr>
        <w:shd w:val="clear" w:color="auto" w:fill="FFFFFF"/>
        <w:tabs>
          <w:tab w:val="left" w:pos="1134"/>
          <w:tab w:val="left" w:pos="1276"/>
        </w:tabs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</w:p>
    <w:p w:rsidR="00E76A28" w:rsidRPr="00DE380E" w:rsidRDefault="00E76A28" w:rsidP="00E76A28">
      <w:pPr>
        <w:shd w:val="clear" w:color="auto" w:fill="FFFFFF"/>
        <w:tabs>
          <w:tab w:val="left" w:pos="1134"/>
        </w:tabs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</w:p>
    <w:p w:rsidR="00E76A28" w:rsidRPr="006D6232" w:rsidRDefault="00E76A28" w:rsidP="00E76A28">
      <w:pPr>
        <w:shd w:val="clear" w:color="auto" w:fill="FFFFFF"/>
        <w:tabs>
          <w:tab w:val="left" w:pos="1134"/>
        </w:tabs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</w:p>
    <w:p w:rsidR="009C64A3" w:rsidRDefault="009C64A3" w:rsidP="00E76A28">
      <w:pPr>
        <w:pStyle w:val="a3"/>
        <w:tabs>
          <w:tab w:val="left" w:pos="709"/>
        </w:tabs>
        <w:ind w:left="0"/>
        <w:jc w:val="center"/>
        <w:rPr>
          <w:sz w:val="28"/>
          <w:szCs w:val="28"/>
        </w:rPr>
      </w:pPr>
    </w:p>
    <w:sectPr w:rsidR="009C64A3" w:rsidSect="007515FA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F172E"/>
    <w:multiLevelType w:val="hybridMultilevel"/>
    <w:tmpl w:val="D256DDC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1024E"/>
    <w:rsid w:val="00025096"/>
    <w:rsid w:val="00025FA8"/>
    <w:rsid w:val="00036CFD"/>
    <w:rsid w:val="00046AD1"/>
    <w:rsid w:val="00064367"/>
    <w:rsid w:val="000679A0"/>
    <w:rsid w:val="00070FED"/>
    <w:rsid w:val="00087D7E"/>
    <w:rsid w:val="000A07EB"/>
    <w:rsid w:val="000B38ED"/>
    <w:rsid w:val="000B45E1"/>
    <w:rsid w:val="000C57A7"/>
    <w:rsid w:val="000F341D"/>
    <w:rsid w:val="00112C93"/>
    <w:rsid w:val="00115997"/>
    <w:rsid w:val="00124A4E"/>
    <w:rsid w:val="0013054A"/>
    <w:rsid w:val="001373DB"/>
    <w:rsid w:val="00163997"/>
    <w:rsid w:val="00174ABA"/>
    <w:rsid w:val="00175ECA"/>
    <w:rsid w:val="0019071F"/>
    <w:rsid w:val="001C1EB6"/>
    <w:rsid w:val="001D0DDE"/>
    <w:rsid w:val="002061D1"/>
    <w:rsid w:val="00210EB1"/>
    <w:rsid w:val="00214CB2"/>
    <w:rsid w:val="00215E5E"/>
    <w:rsid w:val="002178EF"/>
    <w:rsid w:val="002347A8"/>
    <w:rsid w:val="00251752"/>
    <w:rsid w:val="00253605"/>
    <w:rsid w:val="00253E59"/>
    <w:rsid w:val="002571C6"/>
    <w:rsid w:val="00260247"/>
    <w:rsid w:val="00276CA9"/>
    <w:rsid w:val="002841CB"/>
    <w:rsid w:val="0028532A"/>
    <w:rsid w:val="00297DF3"/>
    <w:rsid w:val="002A68B6"/>
    <w:rsid w:val="002B1AC2"/>
    <w:rsid w:val="002B6CC8"/>
    <w:rsid w:val="002C0B65"/>
    <w:rsid w:val="002C3BC1"/>
    <w:rsid w:val="002C5A1D"/>
    <w:rsid w:val="002C609C"/>
    <w:rsid w:val="002D2DC9"/>
    <w:rsid w:val="002D6CDF"/>
    <w:rsid w:val="002E4DA9"/>
    <w:rsid w:val="00307EAE"/>
    <w:rsid w:val="00321638"/>
    <w:rsid w:val="003238E7"/>
    <w:rsid w:val="003315CD"/>
    <w:rsid w:val="00332BF9"/>
    <w:rsid w:val="003361D6"/>
    <w:rsid w:val="00336D08"/>
    <w:rsid w:val="003450ED"/>
    <w:rsid w:val="00345967"/>
    <w:rsid w:val="0035440D"/>
    <w:rsid w:val="0036534F"/>
    <w:rsid w:val="003735CC"/>
    <w:rsid w:val="00376203"/>
    <w:rsid w:val="00385C71"/>
    <w:rsid w:val="003A7964"/>
    <w:rsid w:val="003A79CA"/>
    <w:rsid w:val="003B6AB8"/>
    <w:rsid w:val="003C0710"/>
    <w:rsid w:val="003C4B0D"/>
    <w:rsid w:val="003D07EF"/>
    <w:rsid w:val="003D1640"/>
    <w:rsid w:val="003F2B6C"/>
    <w:rsid w:val="003F5541"/>
    <w:rsid w:val="0042483A"/>
    <w:rsid w:val="00425173"/>
    <w:rsid w:val="00431736"/>
    <w:rsid w:val="00437B6A"/>
    <w:rsid w:val="00441BAA"/>
    <w:rsid w:val="00445F62"/>
    <w:rsid w:val="00446FEC"/>
    <w:rsid w:val="00447DE0"/>
    <w:rsid w:val="0045274A"/>
    <w:rsid w:val="004727D5"/>
    <w:rsid w:val="00473D18"/>
    <w:rsid w:val="00474F53"/>
    <w:rsid w:val="00481AE0"/>
    <w:rsid w:val="004A1B4A"/>
    <w:rsid w:val="004E4E7F"/>
    <w:rsid w:val="004F5935"/>
    <w:rsid w:val="0050430D"/>
    <w:rsid w:val="00504C26"/>
    <w:rsid w:val="00506D38"/>
    <w:rsid w:val="0052737C"/>
    <w:rsid w:val="005335D6"/>
    <w:rsid w:val="00545675"/>
    <w:rsid w:val="0054745A"/>
    <w:rsid w:val="0055045B"/>
    <w:rsid w:val="00553F15"/>
    <w:rsid w:val="00556DD9"/>
    <w:rsid w:val="00557C33"/>
    <w:rsid w:val="00567E8A"/>
    <w:rsid w:val="00587CF3"/>
    <w:rsid w:val="00590461"/>
    <w:rsid w:val="00591217"/>
    <w:rsid w:val="00596E39"/>
    <w:rsid w:val="005E0D32"/>
    <w:rsid w:val="005F18EB"/>
    <w:rsid w:val="005F196D"/>
    <w:rsid w:val="005F76E6"/>
    <w:rsid w:val="006030B7"/>
    <w:rsid w:val="00611BE1"/>
    <w:rsid w:val="006246BE"/>
    <w:rsid w:val="006250F2"/>
    <w:rsid w:val="006534A2"/>
    <w:rsid w:val="006578A8"/>
    <w:rsid w:val="00666C87"/>
    <w:rsid w:val="0067100F"/>
    <w:rsid w:val="006740C9"/>
    <w:rsid w:val="006913B4"/>
    <w:rsid w:val="00694ECE"/>
    <w:rsid w:val="00695D68"/>
    <w:rsid w:val="006A5B68"/>
    <w:rsid w:val="006C3D58"/>
    <w:rsid w:val="006D7C35"/>
    <w:rsid w:val="006F4580"/>
    <w:rsid w:val="007147BF"/>
    <w:rsid w:val="00715D3E"/>
    <w:rsid w:val="00726956"/>
    <w:rsid w:val="00734B00"/>
    <w:rsid w:val="00746248"/>
    <w:rsid w:val="007515FA"/>
    <w:rsid w:val="00754E85"/>
    <w:rsid w:val="00760329"/>
    <w:rsid w:val="00762710"/>
    <w:rsid w:val="007736C0"/>
    <w:rsid w:val="00774C6F"/>
    <w:rsid w:val="00776921"/>
    <w:rsid w:val="00782F6D"/>
    <w:rsid w:val="007871F8"/>
    <w:rsid w:val="00795B6B"/>
    <w:rsid w:val="007A49AD"/>
    <w:rsid w:val="007B1555"/>
    <w:rsid w:val="007B3753"/>
    <w:rsid w:val="007B4A1F"/>
    <w:rsid w:val="007D5CEA"/>
    <w:rsid w:val="007D5D65"/>
    <w:rsid w:val="00803D8A"/>
    <w:rsid w:val="00825931"/>
    <w:rsid w:val="00826500"/>
    <w:rsid w:val="0082787F"/>
    <w:rsid w:val="0083397F"/>
    <w:rsid w:val="008476F6"/>
    <w:rsid w:val="00866B49"/>
    <w:rsid w:val="00873943"/>
    <w:rsid w:val="00877290"/>
    <w:rsid w:val="008846D6"/>
    <w:rsid w:val="00887DB4"/>
    <w:rsid w:val="00892052"/>
    <w:rsid w:val="008C1048"/>
    <w:rsid w:val="008C5D41"/>
    <w:rsid w:val="008D033F"/>
    <w:rsid w:val="008F3B98"/>
    <w:rsid w:val="008F4E08"/>
    <w:rsid w:val="009063E8"/>
    <w:rsid w:val="00912C83"/>
    <w:rsid w:val="009143FB"/>
    <w:rsid w:val="009229CC"/>
    <w:rsid w:val="00922F8B"/>
    <w:rsid w:val="0093553E"/>
    <w:rsid w:val="00943FF9"/>
    <w:rsid w:val="009506C6"/>
    <w:rsid w:val="00955B26"/>
    <w:rsid w:val="00961C1C"/>
    <w:rsid w:val="009665F1"/>
    <w:rsid w:val="00982A53"/>
    <w:rsid w:val="00985437"/>
    <w:rsid w:val="00993264"/>
    <w:rsid w:val="009946E6"/>
    <w:rsid w:val="00996160"/>
    <w:rsid w:val="00996526"/>
    <w:rsid w:val="009965D0"/>
    <w:rsid w:val="009969E9"/>
    <w:rsid w:val="00997973"/>
    <w:rsid w:val="009C025B"/>
    <w:rsid w:val="009C3085"/>
    <w:rsid w:val="009C64A3"/>
    <w:rsid w:val="009D22FE"/>
    <w:rsid w:val="009E3E40"/>
    <w:rsid w:val="009E48DA"/>
    <w:rsid w:val="00A0356E"/>
    <w:rsid w:val="00A10F32"/>
    <w:rsid w:val="00A13DD3"/>
    <w:rsid w:val="00A1499A"/>
    <w:rsid w:val="00A35EB7"/>
    <w:rsid w:val="00A53B84"/>
    <w:rsid w:val="00A6022C"/>
    <w:rsid w:val="00A73D9D"/>
    <w:rsid w:val="00A75942"/>
    <w:rsid w:val="00A83213"/>
    <w:rsid w:val="00A922C6"/>
    <w:rsid w:val="00A92CE1"/>
    <w:rsid w:val="00A93717"/>
    <w:rsid w:val="00AA50DE"/>
    <w:rsid w:val="00AA5448"/>
    <w:rsid w:val="00AB5616"/>
    <w:rsid w:val="00AB5836"/>
    <w:rsid w:val="00AF3677"/>
    <w:rsid w:val="00B00DCA"/>
    <w:rsid w:val="00B04AE0"/>
    <w:rsid w:val="00B115E8"/>
    <w:rsid w:val="00B1426B"/>
    <w:rsid w:val="00B45DA5"/>
    <w:rsid w:val="00B500CF"/>
    <w:rsid w:val="00B666DB"/>
    <w:rsid w:val="00B80B29"/>
    <w:rsid w:val="00B91EED"/>
    <w:rsid w:val="00BC09F3"/>
    <w:rsid w:val="00BC1317"/>
    <w:rsid w:val="00BD7D6D"/>
    <w:rsid w:val="00BE2149"/>
    <w:rsid w:val="00BE7ED7"/>
    <w:rsid w:val="00BF283B"/>
    <w:rsid w:val="00C01153"/>
    <w:rsid w:val="00C01E20"/>
    <w:rsid w:val="00C113D3"/>
    <w:rsid w:val="00C11867"/>
    <w:rsid w:val="00C267FB"/>
    <w:rsid w:val="00C44797"/>
    <w:rsid w:val="00C66D04"/>
    <w:rsid w:val="00C71DFB"/>
    <w:rsid w:val="00C732CA"/>
    <w:rsid w:val="00C81B7E"/>
    <w:rsid w:val="00C964A9"/>
    <w:rsid w:val="00CA591C"/>
    <w:rsid w:val="00CC44F5"/>
    <w:rsid w:val="00CC52B4"/>
    <w:rsid w:val="00CC594B"/>
    <w:rsid w:val="00CD5306"/>
    <w:rsid w:val="00CD6CC5"/>
    <w:rsid w:val="00CE14B4"/>
    <w:rsid w:val="00CF0288"/>
    <w:rsid w:val="00CF0320"/>
    <w:rsid w:val="00D1462A"/>
    <w:rsid w:val="00D349D8"/>
    <w:rsid w:val="00D3641A"/>
    <w:rsid w:val="00D43C4A"/>
    <w:rsid w:val="00D520D4"/>
    <w:rsid w:val="00D61E63"/>
    <w:rsid w:val="00D62C79"/>
    <w:rsid w:val="00D704A6"/>
    <w:rsid w:val="00D80FEC"/>
    <w:rsid w:val="00D8568F"/>
    <w:rsid w:val="00D90C42"/>
    <w:rsid w:val="00D949E7"/>
    <w:rsid w:val="00D96301"/>
    <w:rsid w:val="00DA4B6A"/>
    <w:rsid w:val="00DA5CD3"/>
    <w:rsid w:val="00DB0824"/>
    <w:rsid w:val="00DC662A"/>
    <w:rsid w:val="00DD1782"/>
    <w:rsid w:val="00DD1E03"/>
    <w:rsid w:val="00DE4A25"/>
    <w:rsid w:val="00DF31CF"/>
    <w:rsid w:val="00DF3476"/>
    <w:rsid w:val="00DF40FA"/>
    <w:rsid w:val="00E01A37"/>
    <w:rsid w:val="00E023BB"/>
    <w:rsid w:val="00E218CC"/>
    <w:rsid w:val="00E27DD8"/>
    <w:rsid w:val="00E36208"/>
    <w:rsid w:val="00E36B63"/>
    <w:rsid w:val="00E449EE"/>
    <w:rsid w:val="00E67A2B"/>
    <w:rsid w:val="00E76A28"/>
    <w:rsid w:val="00E8458D"/>
    <w:rsid w:val="00E92EE4"/>
    <w:rsid w:val="00EA5B41"/>
    <w:rsid w:val="00ED337C"/>
    <w:rsid w:val="00ED7537"/>
    <w:rsid w:val="00EE48D1"/>
    <w:rsid w:val="00EF2215"/>
    <w:rsid w:val="00EF22E6"/>
    <w:rsid w:val="00F07FA1"/>
    <w:rsid w:val="00F20923"/>
    <w:rsid w:val="00F44727"/>
    <w:rsid w:val="00F46D42"/>
    <w:rsid w:val="00F62A3F"/>
    <w:rsid w:val="00F76DA7"/>
    <w:rsid w:val="00F900C6"/>
    <w:rsid w:val="00FA7B2F"/>
    <w:rsid w:val="00FB0FB5"/>
    <w:rsid w:val="00FB4F91"/>
    <w:rsid w:val="00FB61AF"/>
    <w:rsid w:val="00FC6794"/>
    <w:rsid w:val="00FF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66C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9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E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E023BB"/>
  </w:style>
  <w:style w:type="paragraph" w:customStyle="1" w:styleId="ConsPlusTitle">
    <w:name w:val="ConsPlusTitle"/>
    <w:rsid w:val="00E023BB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023BB"/>
    <w:pPr>
      <w:spacing w:before="100" w:beforeAutospacing="1" w:after="100" w:afterAutospacing="1"/>
    </w:pPr>
  </w:style>
  <w:style w:type="paragraph" w:customStyle="1" w:styleId="Style11">
    <w:name w:val="Style11"/>
    <w:basedOn w:val="a"/>
    <w:uiPriority w:val="99"/>
    <w:rsid w:val="00253E59"/>
    <w:pPr>
      <w:widowControl w:val="0"/>
      <w:autoSpaceDE w:val="0"/>
      <w:autoSpaceDN w:val="0"/>
      <w:adjustRightInd w:val="0"/>
      <w:spacing w:line="307" w:lineRule="exact"/>
      <w:jc w:val="both"/>
    </w:pPr>
  </w:style>
  <w:style w:type="character" w:customStyle="1" w:styleId="FontStyle17">
    <w:name w:val="Font Style17"/>
    <w:uiPriority w:val="99"/>
    <w:rsid w:val="00253E59"/>
    <w:rPr>
      <w:rFonts w:ascii="Times New Roman" w:hAnsi="Times New Roman" w:cs="Times New Roman"/>
      <w:sz w:val="26"/>
      <w:szCs w:val="26"/>
    </w:rPr>
  </w:style>
  <w:style w:type="paragraph" w:customStyle="1" w:styleId="FR3">
    <w:name w:val="FR3"/>
    <w:uiPriority w:val="99"/>
    <w:rsid w:val="002C3BC1"/>
    <w:pPr>
      <w:widowControl w:val="0"/>
      <w:autoSpaceDE w:val="0"/>
      <w:autoSpaceDN w:val="0"/>
      <w:adjustRightInd w:val="0"/>
      <w:spacing w:before="180" w:after="0" w:line="360" w:lineRule="auto"/>
      <w:ind w:left="320" w:right="200"/>
      <w:jc w:val="center"/>
    </w:pPr>
    <w:rPr>
      <w:rFonts w:ascii="Arial" w:eastAsia="Times New Roman" w:hAnsi="Arial" w:cs="Arial"/>
      <w:b/>
      <w:bCs/>
      <w:noProof/>
      <w:sz w:val="16"/>
      <w:szCs w:val="16"/>
      <w:lang w:eastAsia="ru-RU"/>
    </w:rPr>
  </w:style>
  <w:style w:type="character" w:styleId="a7">
    <w:name w:val="Hyperlink"/>
    <w:uiPriority w:val="99"/>
    <w:rsid w:val="002C3BC1"/>
    <w:rPr>
      <w:rFonts w:cs="Times New Roman"/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2C3BC1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3BC1"/>
    <w:pPr>
      <w:widowControl w:val="0"/>
      <w:shd w:val="clear" w:color="auto" w:fill="FFFFFF"/>
      <w:spacing w:before="360" w:after="360" w:line="211" w:lineRule="exact"/>
      <w:ind w:hanging="120"/>
    </w:pPr>
    <w:rPr>
      <w:rFonts w:ascii="Sylfaen" w:eastAsia="Sylfaen" w:hAnsi="Sylfaen" w:cs="Sylfae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47@bashkorto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архадм</dc:creator>
  <cp:lastModifiedBy>333</cp:lastModifiedBy>
  <cp:revision>15</cp:revision>
  <cp:lastPrinted>2025-01-29T07:04:00Z</cp:lastPrinted>
  <dcterms:created xsi:type="dcterms:W3CDTF">2024-11-25T09:45:00Z</dcterms:created>
  <dcterms:modified xsi:type="dcterms:W3CDTF">2025-01-29T07:04:00Z</dcterms:modified>
</cp:coreProperties>
</file>